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EAACD" w14:textId="1C0E6ADE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4A0" w:firstRow="1" w:lastRow="0" w:firstColumn="1" w:lastColumn="0" w:noHBand="0" w:noVBand="1"/>
      </w:tblPr>
      <w:tblGrid>
        <w:gridCol w:w="2533"/>
        <w:gridCol w:w="1622"/>
        <w:gridCol w:w="708"/>
        <w:gridCol w:w="5341"/>
      </w:tblGrid>
      <w:tr w:rsidR="002E62E5" w:rsidRPr="00A81EDC" w14:paraId="00C59784" w14:textId="77777777" w:rsidTr="002E62E5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DCC20" w14:textId="77777777" w:rsidR="002E62E5" w:rsidRPr="00A81EDC" w:rsidRDefault="002E62E5" w:rsidP="002E62E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  <w:t>АКТ №</w:t>
            </w:r>
          </w:p>
          <w:p w14:paraId="7E9CEF9E" w14:textId="77777777" w:rsidR="002E62E5" w:rsidRDefault="002E62E5" w:rsidP="002E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освидетельствования скр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ытых работ</w:t>
            </w:r>
          </w:p>
          <w:p w14:paraId="3C8977CC" w14:textId="77777777" w:rsidR="002E62E5" w:rsidRPr="002E62E5" w:rsidRDefault="002E62E5" w:rsidP="00AF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62E5" w:rsidRPr="00A81EDC" w14:paraId="67C2F946" w14:textId="77777777" w:rsidTr="002E62E5">
        <w:trPr>
          <w:trHeight w:val="336"/>
        </w:trPr>
        <w:tc>
          <w:tcPr>
            <w:tcW w:w="124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67B8C" w14:textId="77777777" w:rsidR="002E62E5" w:rsidRPr="00A81EDC" w:rsidRDefault="002E62E5" w:rsidP="002E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адресу:</w:t>
            </w:r>
          </w:p>
          <w:p w14:paraId="415D0E04" w14:textId="0F5E8CD8" w:rsidR="002E62E5" w:rsidRPr="00A81EDC" w:rsidRDefault="002E62E5" w:rsidP="002E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</w:tc>
        <w:tc>
          <w:tcPr>
            <w:tcW w:w="3759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9EF98BB" w14:textId="77777777" w:rsidR="002E62E5" w:rsidRDefault="002E62E5" w:rsidP="00AF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4693D477" w14:textId="77777777" w:rsidTr="002E62E5">
        <w:trPr>
          <w:trHeight w:val="336"/>
        </w:trPr>
        <w:tc>
          <w:tcPr>
            <w:tcW w:w="124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B5C1A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7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5E709320531145438AC23FFF5F703CCC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1E753BB2" w14:textId="701B375D" w:rsidR="00AF2134" w:rsidRDefault="00AF2134" w:rsidP="00AF2134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  <w:p w14:paraId="29694549" w14:textId="0D9B6B6F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3D34A62B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B5FE" w14:textId="77777777" w:rsidR="00FD1AAE" w:rsidRPr="00510015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D1AAE" w:rsidRPr="00A81EDC" w14:paraId="13FF02DD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D791BF" w14:textId="77777777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FD1AAE" w:rsidRPr="00A81EDC" w14:paraId="35206B07" w14:textId="77777777" w:rsidTr="002E62E5">
        <w:tc>
          <w:tcPr>
            <w:tcW w:w="20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D8DC9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подрядчика</w:t>
            </w:r>
          </w:p>
        </w:tc>
        <w:tc>
          <w:tcPr>
            <w:tcW w:w="29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E33F5CEEAC5437198077907B8A641C2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3DD52605" w14:textId="2ABC69F9" w:rsidR="00FD1AAE" w:rsidRPr="00A81EDC" w:rsidRDefault="00FD1AAE" w:rsidP="00FD1AAE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FD1AAE" w:rsidRPr="00A81EDC" w14:paraId="798594DB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C3E2" w14:textId="68AF3574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D1AAE" w:rsidRPr="00A81EDC" w14:paraId="3CC36289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C9B02" w14:textId="77777777" w:rsidR="00FD1AAE" w:rsidRPr="00A81ED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FD1AAE" w:rsidRPr="00A81EDC" w14:paraId="26A33BEE" w14:textId="77777777" w:rsidTr="002E62E5">
        <w:tc>
          <w:tcPr>
            <w:tcW w:w="238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7EE33" w14:textId="77777777" w:rsidR="00FD1AAE" w:rsidRPr="00A81EDC" w:rsidRDefault="00FD1AAE" w:rsidP="00BC6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1030536488"/>
              <w:placeholder>
                <w:docPart w:val="71D8498FD1B342B2A89FB9D5D71CCE7F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7B69D87D" w14:textId="59B7643A" w:rsidR="00FD1AAE" w:rsidRPr="00A81EDC" w:rsidRDefault="00FD1AAE" w:rsidP="00BC61BF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E62E5" w:rsidRPr="00A81EDC" w14:paraId="287459DB" w14:textId="77777777" w:rsidTr="002E62E5"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1766" w14:textId="77777777" w:rsidR="002E62E5" w:rsidRDefault="002E62E5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D1AAE" w:rsidRPr="00A81EDC" w14:paraId="0CC3A5C0" w14:textId="77777777" w:rsidTr="00BC61BF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EF180" w14:textId="7A75FCE4" w:rsidR="00FD1AAE" w:rsidRPr="00A81EDC" w:rsidRDefault="00FD1AAE" w:rsidP="00FD1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FD1AAE" w:rsidRPr="00A81EDC" w14:paraId="35CB9F3D" w14:textId="77777777" w:rsidTr="00BC61BF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BA7FF4" w14:textId="77777777" w:rsidR="00FD1AAE" w:rsidRPr="001E0A4C" w:rsidRDefault="00FD1AAE" w:rsidP="00BC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E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</w:tbl>
    <w:p w14:paraId="5FA8BAB4" w14:textId="620E5BE0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осмотр работ, выполненных: </w:t>
      </w:r>
      <w:sdt>
        <w:sdtP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alias w:val="Организация"/>
          <w:tag w:val=""/>
          <w:id w:val="1404337024"/>
          <w:placeholder>
            <w:docPart w:val="96368785744D4828BA603CA943C1FB16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Наименование организации</w:t>
          </w:r>
        </w:sdtContent>
      </w:sdt>
    </w:p>
    <w:p w14:paraId="670F7988" w14:textId="77777777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составила настоящий АКТ о нижеследующем:</w:t>
      </w:r>
    </w:p>
    <w:p w14:paraId="57B6570F" w14:textId="35B0946B" w:rsidR="00FD1AAE" w:rsidRPr="00A81EDC" w:rsidRDefault="00FD1AAE" w:rsidP="00FD1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8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освидетельствованию предъявлены следующие работы:</w:t>
      </w:r>
    </w:p>
    <w:p w14:paraId="40303F5F" w14:textId="77777777" w:rsidR="00AF2134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выполненные по проекту: </w:t>
      </w:r>
      <w:sdt>
        <w:sdtP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alias w:val="Организация"/>
          <w:tag w:val=""/>
          <w:id w:val="-1864512887"/>
          <w:placeholder>
            <w:docPart w:val="D8A5A9A3228C42F0AB504EA9F2EB7EC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AF2134">
            <w:rPr>
              <w:rFonts w:ascii="Times New Roman" w:eastAsia="Times New Roman" w:hAnsi="Times New Roman" w:cs="Times New Roman"/>
              <w:sz w:val="24"/>
              <w:szCs w:val="24"/>
              <w:u w:val="single"/>
              <w:lang w:eastAsia="ru-RU"/>
            </w:rPr>
            <w:t>Наименование организации</w:t>
          </w:r>
        </w:sdtContent>
      </w:sdt>
      <w:r w:rsidR="00AF2134" w:rsidRPr="00A8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1FA34B5" w14:textId="1F69FD89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8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81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 применены материалы:</w:t>
      </w:r>
    </w:p>
    <w:p w14:paraId="46C4ADDD" w14:textId="32F6FCD1" w:rsidR="00FD1AAE" w:rsidRPr="00DC3359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DC3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 начала работ:</w:t>
      </w:r>
    </w:p>
    <w:p w14:paraId="024ED446" w14:textId="66E63F03" w:rsidR="00FD1AAE" w:rsidRPr="00DC3359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3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DC3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 окончания работ:</w:t>
      </w:r>
    </w:p>
    <w:p w14:paraId="253244DE" w14:textId="77777777" w:rsidR="00FD1AAE" w:rsidRPr="00A81EDC" w:rsidRDefault="00FD1AAE" w:rsidP="00FD1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8BE69" w14:textId="77777777" w:rsidR="00FD1AAE" w:rsidRPr="00A81EDC" w:rsidRDefault="00FD1AAE" w:rsidP="00FD1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КОМИССИИ.</w:t>
      </w:r>
    </w:p>
    <w:p w14:paraId="5CFD90BE" w14:textId="77777777" w:rsidR="00FD1AAE" w:rsidRPr="00A81EDC" w:rsidRDefault="00FD1AAE" w:rsidP="00FD1A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1E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Работы выполнены в соответствии с проектом, стандартами, строительными нормами и правилами и отвечают требованиям их приёмки. Предъявленные к приёмке работы, указанные в п. 1 настоящего АКТА приняты с оценкой качества УДОВЛЕТВОРИТЕЛЬНО.</w:t>
      </w: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78E21" w14:textId="77777777" w:rsidR="00A86DFF" w:rsidRDefault="00A86DFF" w:rsidP="004C57B2">
      <w:pPr>
        <w:spacing w:after="0" w:line="240" w:lineRule="auto"/>
      </w:pPr>
      <w:r>
        <w:separator/>
      </w:r>
    </w:p>
  </w:endnote>
  <w:endnote w:type="continuationSeparator" w:id="0">
    <w:p w14:paraId="52AF3C68" w14:textId="77777777" w:rsidR="00A86DFF" w:rsidRDefault="00A86DFF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3CF70" w14:textId="77777777" w:rsidR="00A86DFF" w:rsidRDefault="00A86DFF" w:rsidP="004C57B2">
      <w:pPr>
        <w:spacing w:after="0" w:line="240" w:lineRule="auto"/>
      </w:pPr>
      <w:r>
        <w:separator/>
      </w:r>
    </w:p>
  </w:footnote>
  <w:footnote w:type="continuationSeparator" w:id="0">
    <w:p w14:paraId="5F43A172" w14:textId="77777777" w:rsidR="00A86DFF" w:rsidRDefault="00A86DFF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62E5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015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DFF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17D24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1D8498FD1B342B2A89FB9D5D71CCE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61F2AD-947A-435B-8862-EB1B90430A2C}"/>
      </w:docPartPr>
      <w:docPartBody>
        <w:p w:rsidR="005A57D3" w:rsidRDefault="00171CB1" w:rsidP="00171CB1">
          <w:pPr>
            <w:pStyle w:val="71D8498FD1B342B2A89FB9D5D71CCE7F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96368785744D4828BA603CA943C1FB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33D3C2-D4E3-4A54-A40B-F56A6C8469B2}"/>
      </w:docPartPr>
      <w:docPartBody>
        <w:p w:rsidR="005A57D3" w:rsidRDefault="00171CB1" w:rsidP="00171CB1">
          <w:pPr>
            <w:pStyle w:val="96368785744D4828BA603CA943C1FB16"/>
          </w:pPr>
          <w:r w:rsidRPr="00E723B1">
            <w:rPr>
              <w:rStyle w:val="a3"/>
            </w:rPr>
            <w:t>[Организация]</w:t>
          </w:r>
        </w:p>
      </w:docPartBody>
    </w:docPart>
    <w:docPart>
      <w:docPartPr>
        <w:name w:val="6E33F5CEEAC5437198077907B8A641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31D3F4-CE3B-4CC6-886B-4228D0C313AE}"/>
      </w:docPartPr>
      <w:docPartBody>
        <w:p w:rsidR="005A57D3" w:rsidRDefault="00171CB1" w:rsidP="00171CB1">
          <w:pPr>
            <w:pStyle w:val="6E33F5CEEAC5437198077907B8A641C2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5E709320531145438AC23FFF5F703C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7A782F-567D-443A-BB38-FC965912FC4A}"/>
      </w:docPartPr>
      <w:docPartBody>
        <w:p w:rsidR="005A57D3" w:rsidRDefault="00171CB1" w:rsidP="00171CB1">
          <w:pPr>
            <w:pStyle w:val="5E709320531145438AC23FFF5F703CCC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D8A5A9A3228C42F0AB504EA9F2EB7E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B8EFCB-935A-443B-8E81-736548E01CCE}"/>
      </w:docPartPr>
      <w:docPartBody>
        <w:p w:rsidR="005A57D3" w:rsidRDefault="00171CB1" w:rsidP="00171CB1">
          <w:pPr>
            <w:pStyle w:val="D8A5A9A3228C42F0AB504EA9F2EB7EC3"/>
          </w:pPr>
          <w:r w:rsidRPr="00E723B1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A69E8"/>
    <w:rsid w:val="00171CB1"/>
    <w:rsid w:val="00225FAA"/>
    <w:rsid w:val="005A57D3"/>
    <w:rsid w:val="00A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1CB1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49F7F8-80A0-4603-84D8-D3C8B48E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895</Characters>
  <Application>Microsoft Office Word</Application>
  <DocSecurity>0</DocSecurity>
  <Lines>81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2022-06-09T14:16:00Z</dcterms:created>
  <dcterms:modified xsi:type="dcterms:W3CDTF">2022-06-09T14:16:00Z</dcterms:modified>
  <cp:category>Исполнительная документация №9</cp:category>
  <cp:contentStatus>Воздушные линии</cp:contentStatus>
</cp:coreProperties>
</file>